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附件1</w:t>
      </w:r>
    </w:p>
    <w:p>
      <w:pPr>
        <w:suppressAutoHyphens/>
        <w:topLinePunct/>
        <w:spacing w:after="156" w:afterLines="50"/>
        <w:jc w:val="center"/>
        <w:rPr>
          <w:rFonts w:hint="eastAsia" w:ascii="方正小标宋简体" w:hAnsi="华文中宋" w:eastAsia="方正小标宋简体"/>
          <w:b/>
          <w:sz w:val="32"/>
          <w:szCs w:val="32"/>
        </w:rPr>
      </w:pPr>
      <w:r>
        <w:rPr>
          <w:rFonts w:hint="eastAsia" w:ascii="方正小标宋简体" w:hAnsi="华文中宋" w:eastAsia="方正小标宋简体"/>
          <w:b/>
          <w:sz w:val="32"/>
          <w:szCs w:val="32"/>
        </w:rPr>
        <w:t>2018年宁波市直属普高保送生推荐表</w:t>
      </w:r>
      <w:r>
        <w:rPr>
          <w:rFonts w:hint="eastAsia" w:ascii="方正小标宋简体" w:hAnsi="华文中宋" w:eastAsia="方正小标宋简体"/>
          <w:b/>
          <w:sz w:val="32"/>
          <w:szCs w:val="32"/>
          <w:lang w:eastAsia="zh-CN"/>
        </w:rPr>
        <w:t>（原老三区适用）</w:t>
      </w:r>
    </w:p>
    <w:p>
      <w:pPr>
        <w:suppressAutoHyphens/>
        <w:topLinePunct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4"/>
        </w:rPr>
        <w:t>学校                   中考报名序号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</w:t>
      </w:r>
    </w:p>
    <w:tbl>
      <w:tblPr>
        <w:tblStyle w:val="3"/>
        <w:tblW w:w="9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834"/>
        <w:gridCol w:w="254"/>
        <w:gridCol w:w="148"/>
        <w:gridCol w:w="752"/>
        <w:gridCol w:w="842"/>
        <w:gridCol w:w="58"/>
        <w:gridCol w:w="92"/>
        <w:gridCol w:w="376"/>
        <w:gridCol w:w="252"/>
        <w:gridCol w:w="540"/>
        <w:gridCol w:w="52"/>
        <w:gridCol w:w="220"/>
        <w:gridCol w:w="81"/>
        <w:gridCol w:w="367"/>
        <w:gridCol w:w="347"/>
        <w:gridCol w:w="661"/>
        <w:gridCol w:w="74"/>
        <w:gridCol w:w="466"/>
        <w:gridCol w:w="344"/>
        <w:gridCol w:w="705"/>
        <w:gridCol w:w="825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862" w:type="dxa"/>
            <w:gridSpan w:val="12"/>
            <w:vAlign w:val="center"/>
          </w:tcPr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5402" w:type="dxa"/>
            <w:gridSpan w:val="1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uppressAutoHyphens/>
              <w:topLinePunct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892" w:type="dxa"/>
            <w:gridSpan w:val="5"/>
            <w:vAlign w:val="center"/>
          </w:tcPr>
          <w:p>
            <w:pPr>
              <w:suppressAutoHyphens/>
              <w:topLinePunct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uppressAutoHyphens/>
              <w:topLinePunct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810" w:type="dxa"/>
            <w:gridSpan w:val="11"/>
            <w:vAlign w:val="center"/>
          </w:tcPr>
          <w:p>
            <w:pPr>
              <w:suppressAutoHyphens/>
              <w:topLinePunct/>
              <w:spacing w:line="52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2520" w:type="dxa"/>
            <w:gridSpan w:val="7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有何特长</w:t>
            </w:r>
          </w:p>
        </w:tc>
        <w:tc>
          <w:tcPr>
            <w:tcW w:w="4142" w:type="dxa"/>
            <w:gridSpan w:val="8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64" w:type="dxa"/>
            <w:gridSpan w:val="4"/>
            <w:vMerge w:val="restart"/>
            <w:vAlign w:val="top"/>
          </w:tcPr>
          <w:p>
            <w:pPr>
              <w:suppressAutoHyphens/>
              <w:topLinePunct/>
              <w:ind w:left="1218" w:leftChars="480" w:hanging="210" w:hangingChars="100"/>
              <w:rPr>
                <w:rFonts w:ascii="仿宋_GB2312" w:hAnsi="宋体" w:eastAsia="仿宋_GB2312"/>
                <w:sz w:val="24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-4445</wp:posOffset>
                      </wp:positionV>
                      <wp:extent cx="1032510" cy="899160"/>
                      <wp:effectExtent l="1905" t="2540" r="13335" b="12700"/>
                      <wp:wrapNone/>
                      <wp:docPr id="6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2510" cy="899160"/>
                                <a:chOff x="0" y="0"/>
                                <a:chExt cx="1236" cy="440"/>
                              </a:xfrm>
                            </wpg:grpSpPr>
                            <wps:wsp>
                              <wps:cNvPr id="4" name="__TH_L7"/>
                              <wps:cNvSpPr/>
                              <wps:spPr>
                                <a:xfrm>
                                  <a:off x="618" y="0"/>
                                  <a:ext cx="618" cy="4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__TH_L8"/>
                              <wps:cNvSpPr/>
                              <wps:spPr>
                                <a:xfrm>
                                  <a:off x="0" y="220"/>
                                  <a:ext cx="1236" cy="2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5pt;margin-top:-0.35pt;height:70.8pt;width:81.3pt;z-index:251661312;mso-width-relative:page;mso-height-relative:page;" coordsize="1236,440" o:gfxdata="UEsDBAoAAAAAAIdO4kAAAAAAAAAAAAAAAAAEAAAAZHJzL1BLAwQUAAAACACHTuJAz7cAcdkAAAAJ&#10;AQAADwAAAGRycy9kb3ducmV2LnhtbE2PwU7DMBBE70j8g7VI3FrbhRYIcSpUAacKiRYJcdvG2yRq&#10;bEexm7R/z/YEt1nNaPZNvjy5VgzUxyZ4A3qqQJAvg218ZeBr+zZ5BBETeott8GTgTBGWxfVVjpkN&#10;o/+kYZMqwSU+ZmigTqnLpIxlTQ7jNHTk2duH3mHis6+k7XHkctfKmVIL6bDx/KHGjlY1lYfN0Rl4&#10;H3F8udOvw/qwX51/tvOP77UmY25vtHoGkeiU/sJwwWd0KJhpF47eRtEamGjFWxKLBxAXfz5bgNix&#10;uFdPIItc/l9Q/AJQSwMEFAAAAAgAh07iQDWne3ZcAgAAsgYAAA4AAABkcnMvZTJvRG9jLnhtbO1V&#10;S27bMBDdF+gdCO4bWfKnjmA5izpxF0EbIOnaoClKIsAfSNqy91102fv0PEWu0SEtK00ctEUKdFUv&#10;aH5mhm/em6FmFzsp0JZZx7UqcHo2wIgpqkuu6gJ/urt6M8XIeaJKIrRiBd4zhy/mr1/NWpOzTDda&#10;lMwiCKJc3poCN96bPEkcbZgk7kwbpuCw0lYSD0tbJ6UlLUSXIskGg0nSalsaqylzDnYXh0M8j/Gr&#10;ilH/saoc80gUGLD5ONo4rsOYzGckry0xDacdDPICFJJwBZf2oRbEE7Sx/CSU5NRqpyt/RrVMdFVx&#10;ymIOkE06eJLN0uqNibnUeVubniag9glPLw5LP2xvLOJlgScYKSJBovtvn79//YKywE1r6hxMltbc&#10;mhvbbdSHVUh3V1kZ/iERtIus7ntW2c4jCpvpYJiNUyCfwtn0/DyddLTTBrQ5caPN5dExGwKo4DUa&#10;RZfkeGEScPUwWgO14x7ocX9Hz21DDIusu5B7R8/oSM9qdfd+df32wE606KlxuQOWnuFlkkIbnDIT&#10;t5/Lj+TGOr9kWqIwKbDgKkAiOdleOw86ABVHk7AtFGpBwuE40EygjypBPEylAWWdqqOv04KXV1yI&#10;4OFsvX4nLNqS0BnxF1KCuI/MwiUL4pqDXTwKZiRvGCkvVYn83kDNKGhuHCBIVmIkGLwFYRYtPeHi&#10;TyzhaqEAQZDzwGOYrXW5Bwk2xvK6ASbSiLKTPBToP9B+/Fj7aYAQLobq+L32oAgon2Vd0fdd0Rd3&#10;d9QX94Oy/8X/tfjxGYCHMZZt94iHl/fndSyoh0/N/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P&#10;twBx2QAAAAkBAAAPAAAAAAAAAAEAIAAAACIAAABkcnMvZG93bnJldi54bWxQSwECFAAUAAAACACH&#10;TuJANad7dlwCAACyBgAADgAAAAAAAAABACAAAAAoAQAAZHJzL2Uyb0RvYy54bWxQSwUGAAAAAAYA&#10;BgBZAQAA9gUAAAAA&#10;">
                      <o:lock v:ext="edit" grouping="f" rotation="f" text="f" aspectratio="f"/>
                      <v:line id="__TH_L7" o:spid="_x0000_s1026" o:spt="20" style="position:absolute;left:618;top:0;height:440;width:618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8" o:spid="_x0000_s1026" o:spt="20" style="position:absolute;left:0;top:220;height:220;width:1236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</w:rPr>
              <w:t>科目</w:t>
            </w:r>
          </w:p>
          <w:p>
            <w:pPr>
              <w:suppressAutoHyphens/>
              <w:topLinePunct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学期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语文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</w:t>
            </w:r>
          </w:p>
        </w:tc>
        <w:tc>
          <w:tcPr>
            <w:tcW w:w="778" w:type="dxa"/>
            <w:gridSpan w:val="4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</w:t>
            </w:r>
          </w:p>
        </w:tc>
        <w:tc>
          <w:tcPr>
            <w:tcW w:w="795" w:type="dxa"/>
            <w:gridSpan w:val="3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思品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</w:t>
            </w:r>
          </w:p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与健康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学生综合素质测评等第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64" w:type="dxa"/>
            <w:gridSpan w:val="4"/>
            <w:vMerge w:val="continue"/>
            <w:vAlign w:val="top"/>
          </w:tcPr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8" w:type="dxa"/>
            <w:gridSpan w:val="4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5" w:type="dxa"/>
            <w:gridSpan w:val="3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品德表现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运动健康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艺术素养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创新实践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各学年成绩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第四学期</w:t>
            </w:r>
          </w:p>
        </w:tc>
        <w:tc>
          <w:tcPr>
            <w:tcW w:w="75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gridSpan w:val="4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2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第五学期</w:t>
            </w:r>
          </w:p>
        </w:tc>
        <w:tc>
          <w:tcPr>
            <w:tcW w:w="75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gridSpan w:val="4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第六学期</w:t>
            </w:r>
          </w:p>
        </w:tc>
        <w:tc>
          <w:tcPr>
            <w:tcW w:w="75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gridSpan w:val="4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志愿填报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54" w:type="dxa"/>
            <w:gridSpan w:val="14"/>
            <w:vAlign w:val="top"/>
          </w:tcPr>
          <w:p>
            <w:pPr>
              <w:suppressAutoHyphens/>
              <w:topLinePunct/>
              <w:spacing w:before="156" w:beforeLine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学生及家长意见（写明具体学校名称）：</w:t>
            </w:r>
          </w:p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spacing w:after="156" w:afterLine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学生签名：           家长签名：</w:t>
            </w:r>
          </w:p>
          <w:p>
            <w:pPr>
              <w:suppressAutoHyphens/>
              <w:topLinePunct/>
              <w:spacing w:before="312" w:beforeLines="100"/>
              <w:ind w:left="2094" w:leftChars="997"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6304" w:type="dxa"/>
            <w:gridSpan w:val="17"/>
            <w:vAlign w:val="center"/>
          </w:tcPr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学生综合评语：</w:t>
            </w:r>
          </w:p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班主任签名：</w:t>
            </w:r>
          </w:p>
          <w:p>
            <w:pPr>
              <w:suppressAutoHyphens/>
              <w:topLinePunct/>
              <w:spacing w:before="156" w:beforeLines="50"/>
              <w:ind w:firstLine="4800" w:firstLineChars="20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   日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学校推荐意见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校长签名：</w:t>
            </w:r>
          </w:p>
          <w:p>
            <w:pPr>
              <w:suppressAutoHyphens/>
              <w:topLinePunct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学校盖章</w:t>
            </w:r>
          </w:p>
          <w:p>
            <w:pPr>
              <w:suppressAutoHyphens/>
              <w:topLinePunct/>
              <w:spacing w:before="156" w:beforeLines="50"/>
              <w:ind w:firstLine="960" w:firstLine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4929" w:type="dxa"/>
            <w:gridSpan w:val="14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区教育局意见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ind w:left="113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区教育局（章）</w:t>
            </w:r>
          </w:p>
          <w:p>
            <w:pPr>
              <w:suppressAutoHyphens/>
              <w:topLinePunct/>
              <w:ind w:firstLine="3240" w:firstLineChars="13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   日</w:t>
            </w:r>
          </w:p>
        </w:tc>
        <w:tc>
          <w:tcPr>
            <w:tcW w:w="4509" w:type="dxa"/>
            <w:gridSpan w:val="9"/>
            <w:vAlign w:val="center"/>
          </w:tcPr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市中招办意见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ind w:left="113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宁波市中招办（章）</w:t>
            </w:r>
          </w:p>
          <w:p>
            <w:pPr>
              <w:suppressAutoHyphens/>
              <w:topLinePunct/>
              <w:ind w:left="1977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   日</w:t>
            </w:r>
          </w:p>
        </w:tc>
      </w:tr>
    </w:tbl>
    <w:p>
      <w:pPr>
        <w:suppressAutoHyphens/>
        <w:topLinePunct/>
        <w:spacing w:after="156" w:afterLines="50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</w:p>
    <w:p>
      <w:pPr>
        <w:suppressAutoHyphens/>
        <w:topLinePunct/>
        <w:spacing w:after="156" w:afterLines="50"/>
        <w:jc w:val="center"/>
        <w:rPr>
          <w:rFonts w:hint="eastAsia" w:ascii="方正小标宋简体" w:hAnsi="华文中宋" w:eastAsia="方正小标宋简体"/>
          <w:b/>
          <w:sz w:val="32"/>
          <w:szCs w:val="32"/>
        </w:rPr>
      </w:pPr>
      <w:r>
        <w:rPr>
          <w:rFonts w:hint="eastAsia" w:ascii="方正小标宋简体" w:hAnsi="华文中宋" w:eastAsia="方正小标宋简体"/>
          <w:b/>
          <w:sz w:val="32"/>
          <w:szCs w:val="32"/>
        </w:rPr>
        <w:t>2018年宁波市直属普高保送生推荐表</w:t>
      </w:r>
      <w:r>
        <w:rPr>
          <w:rFonts w:hint="eastAsia" w:ascii="方正小标宋简体" w:hAnsi="华文中宋" w:eastAsia="方正小标宋简体"/>
          <w:b/>
          <w:sz w:val="32"/>
          <w:szCs w:val="32"/>
          <w:lang w:eastAsia="zh-CN"/>
        </w:rPr>
        <w:t>（原鄞州区适用）</w:t>
      </w:r>
    </w:p>
    <w:p>
      <w:pPr>
        <w:suppressAutoHyphens/>
        <w:topLinePunct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4"/>
        </w:rPr>
        <w:t>学校                   中考报名序号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</w:t>
      </w:r>
    </w:p>
    <w:tbl>
      <w:tblPr>
        <w:tblStyle w:val="3"/>
        <w:tblW w:w="9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834"/>
        <w:gridCol w:w="254"/>
        <w:gridCol w:w="148"/>
        <w:gridCol w:w="752"/>
        <w:gridCol w:w="842"/>
        <w:gridCol w:w="58"/>
        <w:gridCol w:w="92"/>
        <w:gridCol w:w="376"/>
        <w:gridCol w:w="252"/>
        <w:gridCol w:w="540"/>
        <w:gridCol w:w="52"/>
        <w:gridCol w:w="220"/>
        <w:gridCol w:w="81"/>
        <w:gridCol w:w="367"/>
        <w:gridCol w:w="347"/>
        <w:gridCol w:w="661"/>
        <w:gridCol w:w="74"/>
        <w:gridCol w:w="466"/>
        <w:gridCol w:w="344"/>
        <w:gridCol w:w="705"/>
        <w:gridCol w:w="825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862" w:type="dxa"/>
            <w:gridSpan w:val="12"/>
            <w:vAlign w:val="center"/>
          </w:tcPr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5402" w:type="dxa"/>
            <w:gridSpan w:val="1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uppressAutoHyphens/>
              <w:topLinePunct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892" w:type="dxa"/>
            <w:gridSpan w:val="5"/>
            <w:vAlign w:val="center"/>
          </w:tcPr>
          <w:p>
            <w:pPr>
              <w:suppressAutoHyphens/>
              <w:topLinePunct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uppressAutoHyphens/>
              <w:topLinePunct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810" w:type="dxa"/>
            <w:gridSpan w:val="11"/>
            <w:vAlign w:val="center"/>
          </w:tcPr>
          <w:p>
            <w:pPr>
              <w:suppressAutoHyphens/>
              <w:topLinePunct/>
              <w:spacing w:line="52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2520" w:type="dxa"/>
            <w:gridSpan w:val="7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有何特长</w:t>
            </w:r>
          </w:p>
        </w:tc>
        <w:tc>
          <w:tcPr>
            <w:tcW w:w="4142" w:type="dxa"/>
            <w:gridSpan w:val="8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64" w:type="dxa"/>
            <w:gridSpan w:val="4"/>
            <w:vMerge w:val="restart"/>
            <w:vAlign w:val="top"/>
          </w:tcPr>
          <w:p>
            <w:pPr>
              <w:suppressAutoHyphens/>
              <w:topLinePunct/>
              <w:ind w:left="1218" w:leftChars="480" w:hanging="210" w:hangingChars="100"/>
              <w:rPr>
                <w:rFonts w:ascii="仿宋_GB2312" w:hAnsi="宋体" w:eastAsia="仿宋_GB2312"/>
                <w:sz w:val="24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-4445</wp:posOffset>
                      </wp:positionV>
                      <wp:extent cx="1032510" cy="899160"/>
                      <wp:effectExtent l="1905" t="2540" r="13335" b="12700"/>
                      <wp:wrapNone/>
                      <wp:docPr id="3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2510" cy="899160"/>
                                <a:chOff x="0" y="0"/>
                                <a:chExt cx="1236" cy="440"/>
                              </a:xfrm>
                            </wpg:grpSpPr>
                            <wps:wsp>
                              <wps:cNvPr id="1" name="__TH_L7"/>
                              <wps:cNvSpPr/>
                              <wps:spPr>
                                <a:xfrm>
                                  <a:off x="618" y="0"/>
                                  <a:ext cx="618" cy="4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8"/>
                              <wps:cNvSpPr/>
                              <wps:spPr>
                                <a:xfrm>
                                  <a:off x="0" y="220"/>
                                  <a:ext cx="1236" cy="2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" o:spid="_x0000_s1026" o:spt="203" style="position:absolute;left:0pt;margin-left:-5pt;margin-top:-0.35pt;height:70.8pt;width:81.3pt;z-index:251660288;mso-width-relative:page;mso-height-relative:page;" coordsize="1236,440" o:gfxdata="UEsDBAoAAAAAAIdO4kAAAAAAAAAAAAAAAAAEAAAAZHJzL1BLAwQUAAAACACHTuJAz7cAcdkAAAAJ&#10;AQAADwAAAGRycy9kb3ducmV2LnhtbE2PwU7DMBBE70j8g7VI3FrbhRYIcSpUAacKiRYJcdvG2yRq&#10;bEexm7R/z/YEt1nNaPZNvjy5VgzUxyZ4A3qqQJAvg218ZeBr+zZ5BBETeott8GTgTBGWxfVVjpkN&#10;o/+kYZMqwSU+ZmigTqnLpIxlTQ7jNHTk2duH3mHis6+k7XHkctfKmVIL6bDx/KHGjlY1lYfN0Rl4&#10;H3F8udOvw/qwX51/tvOP77UmY25vtHoGkeiU/sJwwWd0KJhpF47eRtEamGjFWxKLBxAXfz5bgNix&#10;uFdPIItc/l9Q/AJQSwMEFAAAAAgAh07iQP6o9FleAgAAsgYAAA4AAABkcnMvZTJvRG9jLnhtbO2V&#10;zY7TMBDH70i8g+U7mybdlm7UdA90txxWsNIu58p1nMSSv2S7TXvnwJH34XkQr8HYTVO2RYAWiRM9&#10;uP4Yj2d+/7Ezvd5KgTbMOq5VgdOLAUZMUV1yVRf4w+PtqwlGzhNVEqEVK/COOXw9e/li2pqcZbrR&#10;omQWgRPl8tYUuPHe5EniaMMkcRfaMAWLlbaSeBjaOiktacG7FEk2GIyTVtvSWE2ZczA73y/iWfRf&#10;VYz691XlmEeiwBCbj62N7Sq0yWxK8toS03DahUGeEYUkXMGhvas58QStLT9zJTm12unKX1AtE11V&#10;nLKYA2STDk6yWVi9NjGXOm9r02MCtCecnu2WvtvcW8TLAg8xUkSCRN++fPz6+RMaBTatqXMwWVjz&#10;YO5tN1HvRyHdbWVl+IdE0DZS3fVU2dYjCpPpYJiNUoBPYW1ydZWOO+y0AW3OttHm5rAxG473uy4v&#10;45bkcGAS4urDaA3UjjvicX+H56EhhkXqLuTe4UkPeJbLx7fLu9d7OtGiR+NyB5R+wmWcwjU4JxOn&#10;A5XT/EhurPMLpiUKnQILrkJIJCebO+dBB0BxMAnTQqG2wOPhKGAmcI8qQTx0pQFlnarjXqcFL2+5&#10;EGGHs/XqjbBoQ8LNiL+QEvh9YhYOmRPX7O3iUjAjecNIeaNK5HcGakbB5cYhBMlKjASDtyD0oqUn&#10;XPyJJRwtFEQQ5NxzDL2VLncgwdpYXjdAIo1RdpKHAv0H2mdPtZ+EEMLBUB2/1x4UAYWzrCv6/lb0&#10;xd0t9cV9VPa/+L8WPz4D8DDGsu0e8fDy/jiOBXX81My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+3AHHZAAAACQEAAA8AAAAAAAAAAQAgAAAAIgAAAGRycy9kb3ducmV2LnhtbFBLAQIUABQAAAAI&#10;AIdO4kD+qPRZXgIAALIGAAAOAAAAAAAAAAEAIAAAACgBAABkcnMvZTJvRG9jLnhtbFBLBQYAAAAA&#10;BgAGAFkBAAD4BQAAAAA=&#10;">
                      <o:lock v:ext="edit" grouping="f" rotation="f" text="f" aspectratio="f"/>
                      <v:line id="__TH_L7" o:spid="_x0000_s1026" o:spt="20" style="position:absolute;left:618;top:0;height:440;width:618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8" o:spid="_x0000_s1026" o:spt="20" style="position:absolute;left:0;top:220;height:220;width:1236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</w:rPr>
              <w:t>科目</w:t>
            </w:r>
          </w:p>
          <w:p>
            <w:pPr>
              <w:suppressAutoHyphens/>
              <w:topLinePunct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学期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语文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</w:t>
            </w:r>
          </w:p>
        </w:tc>
        <w:tc>
          <w:tcPr>
            <w:tcW w:w="778" w:type="dxa"/>
            <w:gridSpan w:val="4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自然</w:t>
            </w:r>
          </w:p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</w:t>
            </w:r>
          </w:p>
        </w:tc>
        <w:tc>
          <w:tcPr>
            <w:tcW w:w="795" w:type="dxa"/>
            <w:gridSpan w:val="3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学生综合素质测评等第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64" w:type="dxa"/>
            <w:gridSpan w:val="4"/>
            <w:vMerge w:val="continue"/>
            <w:vAlign w:val="top"/>
          </w:tcPr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8" w:type="dxa"/>
            <w:gridSpan w:val="4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5" w:type="dxa"/>
            <w:gridSpan w:val="3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审美与艺术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实践与服务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运动与健康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探索与研究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各学年成绩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第四学期</w:t>
            </w:r>
          </w:p>
        </w:tc>
        <w:tc>
          <w:tcPr>
            <w:tcW w:w="75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gridSpan w:val="4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2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第五学期</w:t>
            </w:r>
          </w:p>
        </w:tc>
        <w:tc>
          <w:tcPr>
            <w:tcW w:w="75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gridSpan w:val="4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第六学期</w:t>
            </w:r>
          </w:p>
        </w:tc>
        <w:tc>
          <w:tcPr>
            <w:tcW w:w="75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gridSpan w:val="4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志愿填报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54" w:type="dxa"/>
            <w:gridSpan w:val="14"/>
            <w:vAlign w:val="top"/>
          </w:tcPr>
          <w:p>
            <w:pPr>
              <w:suppressAutoHyphens/>
              <w:topLinePunct/>
              <w:spacing w:before="156" w:beforeLine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学生及家长意见（写明具体学校名称）：</w:t>
            </w:r>
          </w:p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spacing w:after="156" w:afterLine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学生签名：           家长签名：</w:t>
            </w:r>
          </w:p>
          <w:p>
            <w:pPr>
              <w:suppressAutoHyphens/>
              <w:topLinePunct/>
              <w:spacing w:before="312" w:beforeLines="100"/>
              <w:ind w:left="2094" w:leftChars="997"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6304" w:type="dxa"/>
            <w:gridSpan w:val="17"/>
            <w:vAlign w:val="center"/>
          </w:tcPr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学生综合评语：</w:t>
            </w:r>
          </w:p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班主任签名：</w:t>
            </w:r>
          </w:p>
          <w:p>
            <w:pPr>
              <w:suppressAutoHyphens/>
              <w:topLinePunct/>
              <w:spacing w:before="156" w:beforeLines="50"/>
              <w:ind w:firstLine="4800" w:firstLineChars="20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   日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uppressAutoHyphens/>
              <w:topLinePunct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学校推荐意见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校长签名：</w:t>
            </w:r>
          </w:p>
          <w:p>
            <w:pPr>
              <w:suppressAutoHyphens/>
              <w:topLinePunct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学校盖章</w:t>
            </w:r>
          </w:p>
          <w:p>
            <w:pPr>
              <w:suppressAutoHyphens/>
              <w:topLinePunct/>
              <w:spacing w:before="156" w:beforeLines="50"/>
              <w:ind w:firstLine="960" w:firstLine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4929" w:type="dxa"/>
            <w:gridSpan w:val="14"/>
            <w:vAlign w:val="center"/>
          </w:tcPr>
          <w:p>
            <w:pPr>
              <w:suppressAutoHyphens/>
              <w:topLinePunct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区教育局意见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ind w:left="113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区教育局（章）</w:t>
            </w:r>
          </w:p>
          <w:p>
            <w:pPr>
              <w:suppressAutoHyphens/>
              <w:topLinePunct/>
              <w:ind w:firstLine="3240" w:firstLineChars="13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   日</w:t>
            </w:r>
          </w:p>
        </w:tc>
        <w:tc>
          <w:tcPr>
            <w:tcW w:w="4509" w:type="dxa"/>
            <w:gridSpan w:val="9"/>
            <w:vAlign w:val="center"/>
          </w:tcPr>
          <w:p>
            <w:pPr>
              <w:suppressAutoHyphens/>
              <w:topLinePunct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市中招办意见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topLinePunct/>
              <w:ind w:left="113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宁波市中招办（章）</w:t>
            </w:r>
          </w:p>
          <w:p>
            <w:pPr>
              <w:suppressAutoHyphens/>
              <w:topLinePunct/>
              <w:ind w:left="1977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011C4"/>
    <w:rsid w:val="0BBF7034"/>
    <w:rsid w:val="77201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2018-03-21T08:30:00Z</dcterms:created>
  <dc:creator>zxd</dc:creator>
  <cp:lastModifiedBy>zxd</cp:lastModifiedBy>
  <dcterms:modified xsi:type="dcterms:W3CDTF">2018-03-21T08:32:06Z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