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2023年浙江省现代化学校拟通过名单（幼儿园）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2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地区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杭州市东城幼儿园（阳光园区）（上城区）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杭州市濮家幼儿园（天运园区）（上城区）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杭州市申花实验幼儿园（申花园区）（上城区）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杭州市绿洲花园幼儿园（绿洲园区）（拱墅区）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杭州市京都实验幼托园（京都园区）（拱墅区）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杭州市星辰幼儿园（施家桥园区）（拱墅区）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杭州市西湖区枫华府第幼儿园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杭州市西湖区蒋村花园幼儿园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杭州市西湖区袁浦幼儿园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</w:rPr>
              <w:t>杭州市滨江区白金海岸幼儿园（白金园区）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</w:rPr>
              <w:t>杭州市滨江区浦沿幼儿园（浦沿园区）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</w:rPr>
              <w:t>杭州市滨江区钱塘帝景幼儿园（帝景园区）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杭州市萧山区北干幼儿园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杭州市萧山区瓜沥镇第三幼儿园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杭州市萧山区级机关幼儿园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杭州市萧山区闻堰中心幼儿园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杭州市余杭区良渚云华幼儿园（玉成园区）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</w:rPr>
              <w:t>杭州市余杭区仁和第三幼儿园（云会园区）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</w:rPr>
              <w:t>杭州市余杭区安溪幼儿园（杜城园区）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杭州市临平区乔司第二幼儿园（天长园区）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杭州市临平区星运幼儿园（惠都园区）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杭州市临平区乔司第一幼儿园（乔莫园区）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杭州市钱塘区观澜幼儿园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杭州市钱塘区景苑幼儿园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杭州市钱塘区启源幼儿园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杭州市富阳区富春第四幼儿园（本部园区）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杭州市临安区青山湖街道星汇幼儿园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淳安县实验幼儿园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建德市寿昌幼儿园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宁波市市级机关第一幼儿园（海曙区）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宁波市海曙区莲桥第幼儿园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宁波市海曙区宝韵音乐幼儿园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宁波市东方幼儿园（本部园区）（江北区）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宁波市镇海区实验幼儿园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宁波经济技术开发区幼儿园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宁波市北仑区大碶街道惠琴幼儿园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宁波市北仑区小港幼儿园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宁波市北仑区新碶街道泰河幼儿园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宁波市鄞州区江东实验幼儿园（金茂园）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宁波市鄞州区中河街道华泰剑桥幼儿园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宁波市鄞州区姜山幼儿园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大本园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宁波市鄞州区中河街道中心幼儿园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中心园区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宁波市奉化区第三实验幼儿园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梁王园区）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慈溪市浒山街道实验幼儿园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宁海县黄坛镇中心幼儿园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温州市第三幼儿园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七都和美园区）（鹿城区）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温州市第十九幼儿园（上美园区）（鹿城区）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温州市第二十幼儿园（鹿城区）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温州市龙湾区第五幼儿园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温州大学附属茶山第二实验幼儿园（瓯海区）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温州市瓯海区丽岙丽欧锦园幼儿园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温州市瓯海区新桥中心幼儿园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乐清市柳市镇象东幼儿园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乐清市南岳镇幼儿园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瑞安市塘下镇中心幼儿园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瑞安市马屿镇中心幼儿园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永嘉县瓯北中心幼儿园（罗浮园区）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平阳县鳌江镇中心幼儿园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龙港市实艺幼儿园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湖州市吴兴区八里店镇中心幼儿园（西山园区）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湖州市吴兴区清河幼儿园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清河园区）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湖州市南浔区南浔镇幼儿园（浔横园区）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德清县阜溪实验幼儿园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长兴县太湖图影中心幼儿园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长兴县水口乡中心幼儿园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安吉县凤凰山中心幼儿园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安吉县良朋中心幼儿园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68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嘉兴市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嘉善县干窑镇实验幼儿园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平湖市乍浦镇中心幼儿园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本部园区）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平湖市百花幼儿园（新华园区）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平湖市林埭镇中心幼儿园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林埭园区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海盐县三毛幼儿园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海宁市机关幼儿园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海宁市海洲街道中心幼儿园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海宁市盐官镇中心幼儿园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桐乡市濮院镇中心幼儿园（本部园区）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77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绍兴市柯桥区柯岩中心幼儿园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绍兴市柯桥区浙光幼儿园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绍兴市上虞区崧厦街道中心幼儿园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绍兴市上虞区第二实验幼儿园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盛丰园区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诸暨市牌头镇中心幼儿园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诸暨市暨阳街道行知幼儿园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新昌县机关幼儿园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84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金华市金东区实验幼儿园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兰溪市实验幼儿园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东阳市实验幼儿园（东景园区）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义乌市稠城中心幼儿园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义乌市绣湖幼儿园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永康市实验幼儿园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武义县武阳幼儿园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磐安县尖山实验幼儿园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92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衢州市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衢州市柯城区银河幼儿园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衢州市柯城区七彩桥幼儿园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衢州市衢江区杜泽镇中心幼儿园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江山市江滨幼儿园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开化县实验幼儿园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97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舟山市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舟山市新城翁浦幼儿园（市直属）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舟山市新城御景幼儿园（市直属）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舟山市普陀区实验幼儿园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舟山市普陀区沈家门幼儿园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101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台州市枫南幼儿园（市直属）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台州市椒江区中心幼儿园（碧海明珠分园）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台州市黄岩区西城街道中心幼儿园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台州市路桥区滨海中心幼儿园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临海市人民政府机关幼儿园（伟星城分园）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温岭市中心幼儿园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玉环市沙门中心幼儿园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天台县平桥镇中心幼儿园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仙居县官路镇中心幼儿园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110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丽水市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丽水市莲都区机关幼儿园教育集团（玫瑰园区）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丽水市莲都区东方明珠幼儿园教育集团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东方明珠园区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龙泉市机关幼儿园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缙云县壶镇幼儿园（本部园区）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松阳县实验幼儿园（本部园区）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sectPr>
          <w:pgSz w:w="11906" w:h="16838"/>
          <w:pgMar w:top="1928" w:right="1531" w:bottom="1928" w:left="1531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6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2023年浙江省现代化学校拟通过名单（小学）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9"/>
        <w:gridCol w:w="6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设区市</w:t>
            </w:r>
          </w:p>
        </w:tc>
        <w:tc>
          <w:tcPr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杭州市钱江外国语实验学校（上城区）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杭州市娃哈哈小学（上城区）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杭州市澎雅小学（上城区）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杭州市丁信小学（上城区）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杭州市京都小学（拱墅区）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杭州市育才京杭小学（拱墅区）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杭州市胜蓝实验小学（拱墅区）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杭州市半山实验小学（拱墅区）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杭州市钱塘外语学校（西湖区）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杭州市文新小学（西湖区）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杭州市育才实验学校（西湖区）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杭州市长河小学（滨江区）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杭州市滨和小学（滨江区）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杭州市春晖小学（滨江区）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杭州市萧山区湘湖小学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杭州市萧山区北干小学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杭州市萧山区崇文世纪城实验学校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杭州市萧山区长山小学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杭州市余杭区瓶窑镇第一小学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杭州市余杭区大禹小学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大禹校区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杭州市余杭区良渚古墩路小学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杭州市临平区育才实验小学教育集团映荷小学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杭州市临平区乔司杭海路小学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杭州市临平区塘栖第三小学（南苑校区）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杭州市钱塘区河庄小学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杭州市钱塘区听涛小学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杭州银湖实验小学（富阳区）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杭州市富阳区富春第六小学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杭州市临安区昌化镇第一小学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杭州市临安区衣锦小学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桐庐县富春江小学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桐庐县文正小学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桐庐县石阜小学（石阜校区）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淳安县实验小学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建德市寿昌第一小学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建德市新安江第二小学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宁波市海曙区信谊小学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宁波市海曙区雅戈尔小学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宁波市实验小学（海曙区）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宁波市江北区新城外国语学校（小学部）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宁波市镇海区骆驼中心学校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宁波市北仑区长江小学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宁波市鄞州区五乡镇中心小学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宁波市鄞州区东钱湖镇中心小学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宁波市鄞州区邱隘实验小学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宁波市李惠利小学（鄞州区）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宁波市鄞州区中河实验小学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宁波市奉化区江口街道中心小学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宁波市奉化区莼湖街道尔仪小学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余姚市第一实验小学教育集团（花园校区）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余姚市东城小学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余姚市世南小学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余姚市丈亭镇三江小学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慈溪市贤江小学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慈溪市逍林镇中心小学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慈溪市龙山镇实验小学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慈溪市附海镇中心小学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慈溪市庵东镇中心小学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宁海县桃源中心小学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宁海县西店镇第二小学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宁海县华山小学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宁海县长街镇中心小学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象山县丹城第五小学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64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温州外国语小学（市直属）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温州市新田园小学（会展校区）（鹿城区）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温州市上戍小学（鹿城区）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温州市龙湾区状元第二小学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温州市龙湾区永昌第一小学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温州市龙湾区永中第一小学（万福路校区）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温州市龙湾区沙城镇第一小学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温州生态园实验小学（瓯海区）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温州市瓯海区艺术实验小学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温州市瓯海区慈湖实验小学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温州市洞头区灵南小学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乐清市城东第一小学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乐清市柳市镇第四小学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乐清市荆山公学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乐清市大荆镇第三小学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乐清市淡溪镇第一小学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瑞安市阳光小学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瑞安市塘下镇罗凤第二小学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瑞安市莘塍第三实验小学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永嘉县瓯北第三小学（王家坞校区）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永嘉县桥下镇第一小学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温州慧中公学小学（永嘉县）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永嘉县瓯北第六小学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文成县黄坦镇中心小学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文成县伯温小学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平阳县昆阳镇第二小学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平阳县昆阳镇实验小学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平阳县鳌江镇第五小学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平阳县水头镇第一小学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苍南县金乡镇第四小学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苍南县马站小学教育集团（府前校区）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苍南县第二实验小学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龙港市第十三小学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97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湖州市吴兴区第一小学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湖州市新风实验小学教育集团（吴兴区）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湖州市和孚镇重兆小学（南浔区）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德清县乾元镇中心小学（曲园校区）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长兴县第八小学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长兴县泗安镇实验小学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长兴县小浦镇中心小学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长兴县煤山镇中心小学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安吉县紫梅小学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106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嘉兴市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嘉兴市实验小学（科技城校区）（南湖区）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嘉兴市秀洲区梅里小学（梅里校区）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平湖市东湖小学（文欣校区）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平湖市毓秀小学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海宁市丁桥镇中心小学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桐乡市凤鸣天女中心小学（凤凰校区）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桐乡市乌镇植材小学（植材校区）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桐乡市石门镇中心小学（石门校区）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114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绍兴市成章小学（越城区）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绍兴市稽山小学（越城区）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绍兴市越城区斗门街道中心小学（斗门校区）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绍兴市柯桥区柯岩中心小学（育才路校区）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绍兴市柯桥区兰亭中心小学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绍兴市柯桥区夏履镇中心小学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绍兴市柯桥区齐贤中心小学（陶里校区）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绍兴市上虞区华维文澜小学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绍兴市上虞区丰惠镇中心小学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绍兴市上虞区崧厦街道金近小学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诸暨市应店街镇中心小学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诸暨市次坞镇中心小学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诸暨市牌头镇中心小学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诸暨市暨南街道暨南小学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嵊州市甘霖镇中心小学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嵊州市崇仁镇中心小学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新昌县礼泉小学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新昌县七星小学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132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金华市婺城区乾西乡中心小学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金华市秋滨小学（婺城区）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金华市婺城区白龙桥镇中心小学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金华市婺城区洋埠镇中心小学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金华市金东区江东镇中心小学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金华市金东区傅村镇中心小学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兰溪市云山小学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兰溪市聚仁小学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兰溪市行知小学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东阳市中天实验小学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东阳市巍山镇中心小学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东阳市南马实验小学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东阳市六石街道中心小学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东阳市千祥镇中心小学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义乌市佛堂镇第二小学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义乌市佛堂镇田心小学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义乌市稠城第三小学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义乌市江湾小学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义乌市佛堂镇佛堂小学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义乌市廿三里第一小学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永康市后吴小学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永康市龙山镇桥下小学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永康市人民小学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浦江县南苑小学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浦江县檀溪镇中心小学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武义县柳城畲族镇中心小学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武义县武川小学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磐安县安文小学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160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衢州市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衢州市柯城区华墅乡中心小学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衢州市柯城区姜家山乡中心小学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衢州市柯城区礼贤小学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龙游县小南海小学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龙游县泽随实验学校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龙游县塔石小学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龙游县士元逸夫小学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江山市城南小学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江山市贺村第二小学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江山市峡口小学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江山市双塔小学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常山县新昌乡中心小学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常山县同弓乡中心小学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中国海外马金希望小学（开化县）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开化县实验小学常山县新昌乡中心小学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175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舟山市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舟山第二小学（市直属）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嵊泗县嵊山镇小学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177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台州市月湖小学（椒江区）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台州市椒江区前所街道中心小学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台州市黄岩区院桥镇中心小学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台州市黄岩区沙埠镇中心小学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台州市黄岩区头陀镇中心小学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台州市路桥区新桥镇中心小学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临海市头门港新区中心校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临海市大田中心校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温岭市城西小学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温岭市泽国镇第二小学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温岭市横湖小学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温岭市百丈小学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玉环市沙门中心小学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玉环市芦浦中心小学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天台县天台小学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天台县三合镇中心小学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仙居县下各镇中心小学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仙居县白塔镇第二小学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三门县浦坝港镇小雄中心小学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三门县沙柳街道中心小学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197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丽水市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丽水市秀山小学（市直属）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丽水市莲都区联城小学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丽水市中山小学教育集团（南明校区）（莲都区）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丽水市莲都区莲都小学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龙泉市安仁镇中心小学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青田县方山乡学校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云和县古坊小学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庆元县屏都小学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205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庆元县五都小学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206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缙云县实验小学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五云校区）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207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缙云县南顿小学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208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遂昌县后江民族小学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209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松阳县水南小学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210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松阳县城北小学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211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景宁畲族自治县第二实验小学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2023年浙江省现代化学校拟通过名单（初中）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1"/>
        <w:gridCol w:w="6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设区市</w:t>
            </w:r>
          </w:p>
        </w:tc>
        <w:tc>
          <w:tcPr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浙江省杭州第六中学（上城区）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浙江省杭州第十中学（上城区）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浙江省杭州四季青中学（上城区）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杭州市钱江新城实验学校（上城区）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杭州市安吉路实验学校（拱墅区）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杭州市大关中学（拱墅区）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杭州市西湖第一实验学校（西湖区）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杭州市西溪中学（西湖区）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杭州市公益中学（西湖区）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浙江省杭州高新实验学校（滨江区）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浙江省杭州滨文中学（滨江区）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杭州市萧山区南阳初级中学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杭州市萧山区临浦镇初级中学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杭州市萧山区进化镇初级中学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杭州市萧山区北干初级中学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杭州市余杭区绿城育华亲亲学校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杭州市余杭区太炎中学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杭州市余杭区良渚第二中学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杭州市临平区临平第三中学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杭州市临平区临平第五中学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杭州市钱塘区新湾中学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杭州银湖实验中学（富阳区）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杭州市富阳区新登镇中学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杭州市富阳区春江中学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杭州市临安区於潜第一初级中学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桐庐县方埠初级中学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淳安县南山学校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宁波市海曙区集士港镇中心初级中学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宁波市海曙区雅戈尔实验学校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宁波市海曙区雅戈尔中学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宁波市庄桥中学（江北区）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宁波市镇海区仁爱学校（宝山校区）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宁波市北仑区庐山中学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宁波市北仑区灵山书院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宁波高新区信懋中学（高新区）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宁波市鄞州实验中学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宁波市奉化区剡溪中学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余姚市梨洲中学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余姚市姚北实验学校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宁波前湾新区初级中学（杭州湾新区）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慈溪育才中学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慈溪市逍林初级中学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浙江师范大学附属慈溪实验学校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象山县石浦中学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象山县大目湾实验学校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温州市第三十中学（鹿城区）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温州市第二中学滨江校区（鹿城区）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温州市龙湾区海城中学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温州市龙湾区永兴中学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温州市瓯海区第二实验中学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温州高铁新城实验学校（瓯海区）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温州市瓯海区郭溪中学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温州市洞头区霓屿义务教育学校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乐清市柳市镇实验中学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乐清市乐成第一中学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乐清市翁垟第一中学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瑞安市玉海实验中学（西岘校区）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瑞安市塘下镇第一中学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永嘉县瓯北第二中学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文成县实验中学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平阳县鳌江镇第五中学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平阳县万全镇郑楼中心学校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苍南县灵溪镇第三中学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龙港市第四中学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65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湖州市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湖州市吴兴区第一中学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湖州市埭溪镇上强中学（吴兴区）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湖州市菱湖镇第一中学（南浔区）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德清县莫干山镇中心学校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长兴县洪桥逸夫中学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长兴县煤山中学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71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嘉兴市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嘉兴市南溪中学（南湖区）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嘉兴市秀洲区新塍镇中学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嘉善新世纪学校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平湖市文涛中学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海盐县实验中学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海宁市海昌初级中学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海宁市第一初级中学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桐乡市高桥实验学校教育集团高桥实验学校高桥校区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桐乡市启新学校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绍兴市文澜中学（越城区）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绍兴市柯桥区浙光中学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绍兴市柯桥区柯岩中学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绍兴市柯桥区马鞍中学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绍兴市柯桥区平水镇中学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绍兴市上虞区崧厦街道中学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绍兴市上虞区小越街道中学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诸暨市实验初级中学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诸暨市同山镇中心学校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嵊州市爱德初级中学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新昌县西郊中学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91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金华市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金华市第四中学教育集团婺城中学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金华市青春中学（婺城区）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金华市金东区实验中学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金华市金东区塘雅中心学校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兰溪市锦绣育才中学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兰溪市永昌初级中学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东阳市吴宁第一初级中学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东阳市巍山镇中学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义乌市义亭镇初级中学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义乌市绣湖中学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永康市城西中学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浦江县第四中学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武义县下杨中学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磐安县新城中学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105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衢州市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衢州市白云学校（柯城区）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衢州市衢江区实验中学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衢州市衢江区杜泽镇初级中学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龙游县湖镇初级中学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江山市上余初级中学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常山县城关中学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开化县第二初级中学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开化县第三初级中学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113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舟山市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舟山市定海区第六中学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114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台州市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台州市椒江区第五中学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北京师范大学台州实验学校（黄岩区）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台州市黄岩区东浦中学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台州市路桥区峰江街道中学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台州市路桥区第三中学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临海市东塍镇中学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临海市桃渚中学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温岭市第三中学东部校区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温岭市泽国镇第二中学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玉环市沙门初级中学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天台县始丰中学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浙江师范大学附属天台大公中学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仙居县白塔中学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127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三门县海游街道初级中学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三门县浦坝港镇小雄初级中学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129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丽水市</w:t>
            </w: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丽水市莲都区碧湖中学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130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龙泉市第四中学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131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青田县温溪实验学校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132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云和县第二中学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133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缙云县新碧初级中学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134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遂昌县云峰中心学校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松阳县民族中学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景宁畲族自治县启文中学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7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2023年浙江省现代化学校拟通过名单（普高）</w:t>
      </w:r>
    </w:p>
    <w:tbl>
      <w:tblPr>
        <w:tblStyle w:val="1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64"/>
        <w:gridCol w:w="6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设区市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杭州市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浙江省杭州第二中学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杭州市源清中学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浙江省杭州第十四中学教育集团艮山中学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杭州市西湖高级中学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杭州市萧山区第五高级中学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浙江省临安中学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宁波市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武岭中学（奉化区）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余姚市梦麟中学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慈溪实验高级中学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象山县第三中学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温州市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温州市龙湾区永强中学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乐清市第三中学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平阳县鳌江中学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苍南县灵溪第二高级中学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湖州市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浙江工业大学附属德清高级中学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长兴县太湖高级中学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安吉县昌硕高级中学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嘉兴市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嘉兴市秀州中学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浙江省桐乡市凤鸣高级中学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绍兴市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绍兴市高级中学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绍兴鲁迅高级中学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嵊州中学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新昌县澄潭中学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金华市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浙江省东阳市第二高级中学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义乌市第三中学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浦江县第三中学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浙江省武义第一中学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衢州市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衢州市衢江区杜泽中学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台州市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临海市第六中学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温岭市大溪中学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温岭市新河中学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天台平桥中学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浙江省仙居中学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丽水市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丽水第二高级中学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景宁畲族自治县景宁中学</w:t>
            </w:r>
          </w:p>
        </w:tc>
      </w:tr>
    </w:tbl>
    <w:p>
      <w:pPr>
        <w:pStyle w:val="7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7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2023年浙江省现代化学校拟通过名单（中职）</w:t>
      </w:r>
    </w:p>
    <w:tbl>
      <w:tblPr>
        <w:tblStyle w:val="8"/>
        <w:tblW w:w="0" w:type="auto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69"/>
        <w:gridCol w:w="6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2"/>
              </w:rPr>
              <w:t>序号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2"/>
              </w:rPr>
              <w:t>设区市</w:t>
            </w:r>
          </w:p>
        </w:tc>
        <w:tc>
          <w:tcPr>
            <w:tcW w:w="647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杭州市交通职业高级中学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杭州市萧山区第四中等职业学校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桐庐县职业技术学校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宁波市甬江职业高级中学（宁波美术学校）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宁波市鄞州职业教育中心学校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慈溪市锦堂高级职业中学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乐清市柳市职业技术学校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平阳县职业中等专业学校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湖州市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浙江省德清县职业中等专业学校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绍兴市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浙江省诸暨市职业教育中心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新昌职业高级中学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金华市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金华市婺城区九峰职业学校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兰溪市职业中等专业学校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磐安县职业教育中心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衢州市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衢州市工程技术学校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台州市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台州市黄岩区第一职业技术学校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临海市豪情汽车工业学校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玉环市中等职业技术学校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丽水市</w:t>
            </w:r>
          </w:p>
        </w:tc>
        <w:tc>
          <w:tcPr>
            <w:tcW w:w="64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青田县职业技术学校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2023年浙江省现代化学校拟通过名单（社区学校）</w:t>
      </w:r>
    </w:p>
    <w:tbl>
      <w:tblPr>
        <w:tblStyle w:val="8"/>
        <w:tblW w:w="0" w:type="auto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63"/>
        <w:gridCol w:w="6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2"/>
                <w:vertAlign w:val="baseline"/>
                <w:lang w:eastAsia="zh-CN"/>
              </w:rPr>
              <w:t>设区市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2"/>
                <w:vertAlign w:val="baseline"/>
                <w:lang w:eastAsia="zh-CN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杭州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杭州市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上城区采荷街道社区学校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杭州市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上城区九堡街道社区学校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杭州市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拱墅区小河街道社区学校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杭州市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滨江区社区学院浦沿分院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杭州市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萧山区临浦社区学校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杭州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余杭区中泰街道教育指导和社区教育中心学校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杭州市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钱塘区社区学院临江分院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杭州市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临安区於潜成人文化技术学校（天目山校区）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桐庐县桐君成人文化技术学校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桐庐县横村成人文化技术学校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建德市乾潭成人文化技术学校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宁波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海曙区洞桥镇成人文化技术学校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江北区慈城镇成人中等文化技术学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鄞州区云龙镇成人文化技术学校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鄞州区东钱湖镇成人文化技术学校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奉化区锦屏街道成人文化技术学校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余姚市朗霞成人中等文化技术学校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余姚市牟山镇成人中等文化技术学校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慈溪市宗汉成人中等文化技术学校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宁海县大佳何镇成人中等文化技术学校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宁海县力洋镇成人中等文化技术学校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象山县西周社区教育学院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温州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温州市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鹿城区南汇街道社区学校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乐清市盐盆街道社区学校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瑞安市飞云社区学校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永嘉县巽宅镇社区学校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文成县黄坦镇社区学校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平阳县腾蛟镇社区学校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泰顺县西旸镇社区学校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苍南县灵溪镇社区学校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湖州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湖州市白雀成人文化技术学校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湖州市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南浔区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石淙镇成人文化技术学校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德清县禹越镇成人文化技术学校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长兴县水口乡成人文化技术学校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长兴县夹浦镇成人文化技术学校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嘉兴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嘉兴市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南湖区余新镇成人文化技术学校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嘉兴市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秀洲区王江泾镇成人文化技术学校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嘉兴市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秀洲区油车港镇成人文化技术学校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嘉善县大云镇成人文化技术学校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海宁市黄湾镇成人文化技术学校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绍兴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绍兴市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越城区沥海街道成人文化技术学校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绍兴市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柯桥区湖塘成人文化技术学校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绍兴市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上虞区丰惠镇社区教育中心（上虞区丰惠镇成人文化技术学校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诸暨市璜山镇社区教育学校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诸暨市陶朱街道社区教育学校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嵊州市甘霖镇成人文化技术学校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金华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兰溪市香溪镇成人文化技术学校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东阳市虎鹿镇成人文化技术学校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义乌市义亭镇社区学院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义乌市上溪镇社区学院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永康市方岩镇社区学校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浦江县仙华街道成人文化技术学校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武义县壶山成人文化技术学校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磐安县安文中心成人（社区）学校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衢州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衢州市柯城区荷花街道社区学校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衢州市柯城区沟溪乡成人文化技术学校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龙游县溪口镇成人文化技术学校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龙游县詹家镇社区学校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江山市长台镇成人文化技术学校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舟山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舟山市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定海区小沙街道成人文化技术学校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舟山市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普陀区朱家尖成人文化技术学校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嵊泗县洋山镇成人文化技术学校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台州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台州市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椒江区白云街道成人文化技术学校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台州市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路桥区蓬街镇成人文化技术学校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临海市白水洋镇成人文化技术学校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温岭市箬横镇成人文化技术学校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仙居县皤滩乡社区学校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仙居县淡竹乡社区学校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三门县亭旁镇社区学校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丽水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丽水市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莲都区太平区域中心成人文化技术学校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龙泉市社区学院小梅分校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缙云县大源镇社区学校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景宁畲族自治县沙湾区域成人文化技术学校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color w:val="auto"/>
          <w:lang w:eastAsia="zh-CN"/>
        </w:rPr>
      </w:pPr>
    </w:p>
    <w:sectPr>
      <w:pgSz w:w="11906" w:h="16838"/>
      <w:pgMar w:top="192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OTUzNzMwNDQ3ZmY0YTc3MTM2ZWEwZDEzNzRiMDAifQ=="/>
    <w:docVar w:name="KGWebUrl" w:val="https://oa.zjedu.gov.cn/aigov-service/api/iweboffice/officeServer/loadFile"/>
  </w:docVars>
  <w:rsids>
    <w:rsidRoot w:val="00172A27"/>
    <w:rsid w:val="01A8513B"/>
    <w:rsid w:val="04E31779"/>
    <w:rsid w:val="051968E8"/>
    <w:rsid w:val="07F71DAF"/>
    <w:rsid w:val="08105402"/>
    <w:rsid w:val="095D1B2D"/>
    <w:rsid w:val="0A4627B7"/>
    <w:rsid w:val="0A5635B5"/>
    <w:rsid w:val="0BA52696"/>
    <w:rsid w:val="0EB465BD"/>
    <w:rsid w:val="1076674A"/>
    <w:rsid w:val="12EA55CD"/>
    <w:rsid w:val="138960B9"/>
    <w:rsid w:val="139D148E"/>
    <w:rsid w:val="14083668"/>
    <w:rsid w:val="143E6D92"/>
    <w:rsid w:val="1528BBB2"/>
    <w:rsid w:val="15D35920"/>
    <w:rsid w:val="16196576"/>
    <w:rsid w:val="170D2AB4"/>
    <w:rsid w:val="193163BA"/>
    <w:rsid w:val="1A33627B"/>
    <w:rsid w:val="1BFA3B6C"/>
    <w:rsid w:val="1D65301C"/>
    <w:rsid w:val="1F3706D6"/>
    <w:rsid w:val="20744ABB"/>
    <w:rsid w:val="22413129"/>
    <w:rsid w:val="256D3592"/>
    <w:rsid w:val="25DD7EEA"/>
    <w:rsid w:val="27E42ACE"/>
    <w:rsid w:val="28A97920"/>
    <w:rsid w:val="2A960CD4"/>
    <w:rsid w:val="2AB54D51"/>
    <w:rsid w:val="2B901F28"/>
    <w:rsid w:val="2D28152D"/>
    <w:rsid w:val="2D757134"/>
    <w:rsid w:val="2E792E08"/>
    <w:rsid w:val="306D186A"/>
    <w:rsid w:val="33B6EFDB"/>
    <w:rsid w:val="36146441"/>
    <w:rsid w:val="37421C9B"/>
    <w:rsid w:val="38837ECF"/>
    <w:rsid w:val="3B3E385A"/>
    <w:rsid w:val="3DB8637F"/>
    <w:rsid w:val="3F4E29CE"/>
    <w:rsid w:val="44A05C08"/>
    <w:rsid w:val="45475975"/>
    <w:rsid w:val="488F1640"/>
    <w:rsid w:val="4E14330C"/>
    <w:rsid w:val="564F6AFB"/>
    <w:rsid w:val="56C63EC1"/>
    <w:rsid w:val="5A0C4449"/>
    <w:rsid w:val="5C7C3949"/>
    <w:rsid w:val="5C9168AB"/>
    <w:rsid w:val="5CB50249"/>
    <w:rsid w:val="5DF2428E"/>
    <w:rsid w:val="5E217F63"/>
    <w:rsid w:val="5E8435A2"/>
    <w:rsid w:val="5FEB2206"/>
    <w:rsid w:val="63DA2D25"/>
    <w:rsid w:val="64744CB0"/>
    <w:rsid w:val="64DB008D"/>
    <w:rsid w:val="655D3B04"/>
    <w:rsid w:val="67FC60FE"/>
    <w:rsid w:val="6A6D4EDC"/>
    <w:rsid w:val="6DEE5913"/>
    <w:rsid w:val="6E5F098F"/>
    <w:rsid w:val="6FB83CDB"/>
    <w:rsid w:val="713F0E1A"/>
    <w:rsid w:val="7192699C"/>
    <w:rsid w:val="726751B5"/>
    <w:rsid w:val="72A57DCD"/>
    <w:rsid w:val="761B0356"/>
    <w:rsid w:val="77A005B8"/>
    <w:rsid w:val="793D30D2"/>
    <w:rsid w:val="79CFAEE7"/>
    <w:rsid w:val="7AF82E66"/>
    <w:rsid w:val="7B5D2760"/>
    <w:rsid w:val="7BBD9044"/>
    <w:rsid w:val="7CD44231"/>
    <w:rsid w:val="7DC76098"/>
    <w:rsid w:val="7F1F870C"/>
    <w:rsid w:val="B5ADD46D"/>
    <w:rsid w:val="F3F29834"/>
    <w:rsid w:val="FDF9D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8409</Words>
  <Characters>9190</Characters>
  <Lines>0</Lines>
  <Paragraphs>0</Paragraphs>
  <TotalTime>157260007</TotalTime>
  <ScaleCrop>false</ScaleCrop>
  <LinksUpToDate>false</LinksUpToDate>
  <CharactersWithSpaces>9202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余波</cp:lastModifiedBy>
  <cp:lastPrinted>2023-12-29T06:58:00Z</cp:lastPrinted>
  <dcterms:modified xsi:type="dcterms:W3CDTF">2023-12-29T09:09:27Z</dcterms:modified>
  <dc:title>浙江省教育厅 浙江省人民政府教育督导委员会办公室关于2023年浙江省现代化学校评估结果的公示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83E654D7A65944E69BA44F357A4511A7_13</vt:lpwstr>
  </property>
  <property fmtid="{D5CDD505-2E9C-101B-9397-08002B2CF9AE}" pid="3" name="KSOProductBuildVer">
    <vt:lpwstr>2052-12.1.0.16120</vt:lpwstr>
  </property>
</Properties>
</file>